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2C" w:rsidRDefault="004170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6"/>
        <w:gridCol w:w="1291"/>
        <w:gridCol w:w="2628"/>
        <w:gridCol w:w="2577"/>
        <w:gridCol w:w="770"/>
      </w:tblGrid>
      <w:tr w:rsidR="002948CF" w:rsidTr="00A06F1D">
        <w:tc>
          <w:tcPr>
            <w:tcW w:w="1386" w:type="dxa"/>
          </w:tcPr>
          <w:p w:rsidR="002948CF" w:rsidRDefault="002948CF">
            <w:r>
              <w:t>Name</w:t>
            </w:r>
          </w:p>
        </w:tc>
        <w:tc>
          <w:tcPr>
            <w:tcW w:w="1291" w:type="dxa"/>
          </w:tcPr>
          <w:p w:rsidR="002948CF" w:rsidRDefault="002948CF">
            <w:r>
              <w:t>Vorname</w:t>
            </w:r>
          </w:p>
        </w:tc>
        <w:tc>
          <w:tcPr>
            <w:tcW w:w="2628" w:type="dxa"/>
          </w:tcPr>
          <w:p w:rsidR="002948CF" w:rsidRDefault="002948CF">
            <w:r>
              <w:t>Fächer</w:t>
            </w:r>
          </w:p>
        </w:tc>
        <w:tc>
          <w:tcPr>
            <w:tcW w:w="2577" w:type="dxa"/>
          </w:tcPr>
          <w:p w:rsidR="002948CF" w:rsidRDefault="002948CF">
            <w:r>
              <w:t>Kontakt</w:t>
            </w:r>
          </w:p>
        </w:tc>
        <w:tc>
          <w:tcPr>
            <w:tcW w:w="770" w:type="dxa"/>
          </w:tcPr>
          <w:p w:rsidR="002948CF" w:rsidRDefault="002948CF">
            <w:r>
              <w:t>Kürzel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Adenauer</w:t>
            </w:r>
          </w:p>
        </w:tc>
        <w:tc>
          <w:tcPr>
            <w:tcW w:w="1291" w:type="dxa"/>
          </w:tcPr>
          <w:p w:rsidR="002948CF" w:rsidRDefault="002948CF">
            <w:r>
              <w:t>Georg</w:t>
            </w:r>
          </w:p>
        </w:tc>
        <w:tc>
          <w:tcPr>
            <w:tcW w:w="2628" w:type="dxa"/>
          </w:tcPr>
          <w:p w:rsidR="002948CF" w:rsidRDefault="002948CF">
            <w:r>
              <w:t>Biologie, Erdkunde</w:t>
            </w:r>
          </w:p>
        </w:tc>
        <w:tc>
          <w:tcPr>
            <w:tcW w:w="2577" w:type="dxa"/>
          </w:tcPr>
          <w:p w:rsidR="002948CF" w:rsidRDefault="000673D1">
            <w:hyperlink r:id="rId4" w:history="1">
              <w:r w:rsidR="002948CF" w:rsidRPr="000E6812">
                <w:rPr>
                  <w:rStyle w:val="Hyperlink"/>
                </w:rPr>
                <w:t>adenauer@kalkuhl.de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AD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Bendix</w:t>
            </w:r>
          </w:p>
        </w:tc>
        <w:tc>
          <w:tcPr>
            <w:tcW w:w="1291" w:type="dxa"/>
          </w:tcPr>
          <w:p w:rsidR="002948CF" w:rsidRDefault="002948CF">
            <w:r>
              <w:t>Daniela</w:t>
            </w:r>
          </w:p>
        </w:tc>
        <w:tc>
          <w:tcPr>
            <w:tcW w:w="2628" w:type="dxa"/>
          </w:tcPr>
          <w:p w:rsidR="002948CF" w:rsidRDefault="002948CF">
            <w:r>
              <w:t>Deutsch, Erziehungswissenschaften, Kath. Religion</w:t>
            </w:r>
          </w:p>
        </w:tc>
        <w:tc>
          <w:tcPr>
            <w:tcW w:w="2577" w:type="dxa"/>
          </w:tcPr>
          <w:p w:rsidR="002948CF" w:rsidRDefault="000673D1">
            <w:hyperlink r:id="rId5" w:history="1">
              <w:r w:rsidR="002948CF" w:rsidRPr="000E6812">
                <w:rPr>
                  <w:rStyle w:val="Hyperlink"/>
                </w:rPr>
                <w:t>bendix@kalkuhl.de</w:t>
              </w:r>
            </w:hyperlink>
          </w:p>
          <w:p w:rsidR="002948CF" w:rsidRDefault="002948CF"/>
          <w:p w:rsidR="002948CF" w:rsidRDefault="002948CF"/>
        </w:tc>
        <w:tc>
          <w:tcPr>
            <w:tcW w:w="770" w:type="dxa"/>
          </w:tcPr>
          <w:p w:rsidR="002948CF" w:rsidRDefault="00A06F1D">
            <w:r>
              <w:t>BX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Blanke-Schelle</w:t>
            </w:r>
          </w:p>
        </w:tc>
        <w:tc>
          <w:tcPr>
            <w:tcW w:w="1291" w:type="dxa"/>
          </w:tcPr>
          <w:p w:rsidR="002948CF" w:rsidRDefault="002948CF">
            <w:r>
              <w:t>Patrick</w:t>
            </w:r>
          </w:p>
        </w:tc>
        <w:tc>
          <w:tcPr>
            <w:tcW w:w="2628" w:type="dxa"/>
          </w:tcPr>
          <w:p w:rsidR="002948CF" w:rsidRDefault="002948CF">
            <w:r>
              <w:t>Mathematik, Sport</w:t>
            </w:r>
          </w:p>
        </w:tc>
        <w:tc>
          <w:tcPr>
            <w:tcW w:w="2577" w:type="dxa"/>
          </w:tcPr>
          <w:p w:rsidR="002948CF" w:rsidRDefault="000673D1">
            <w:hyperlink r:id="rId6" w:history="1">
              <w:r w:rsidR="002948CF" w:rsidRPr="000E6812">
                <w:rPr>
                  <w:rStyle w:val="Hyperlink"/>
                </w:rPr>
                <w:t>p-blanke-schelle@kalkuhl.de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BL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Bremen</w:t>
            </w:r>
          </w:p>
        </w:tc>
        <w:tc>
          <w:tcPr>
            <w:tcW w:w="1291" w:type="dxa"/>
          </w:tcPr>
          <w:p w:rsidR="002948CF" w:rsidRDefault="002948CF">
            <w:r>
              <w:t>Andreas</w:t>
            </w:r>
          </w:p>
        </w:tc>
        <w:tc>
          <w:tcPr>
            <w:tcW w:w="2628" w:type="dxa"/>
          </w:tcPr>
          <w:p w:rsidR="002948CF" w:rsidRDefault="002948CF">
            <w:r>
              <w:t>Mathematik, Physik</w:t>
            </w:r>
          </w:p>
        </w:tc>
        <w:tc>
          <w:tcPr>
            <w:tcW w:w="2577" w:type="dxa"/>
          </w:tcPr>
          <w:p w:rsidR="002948CF" w:rsidRDefault="000673D1">
            <w:hyperlink r:id="rId7" w:history="1">
              <w:r w:rsidR="002948CF" w:rsidRPr="000E6812">
                <w:rPr>
                  <w:rStyle w:val="Hyperlink"/>
                </w:rPr>
                <w:t>bremen@kalkuhl.de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BM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Bretz</w:t>
            </w:r>
          </w:p>
        </w:tc>
        <w:tc>
          <w:tcPr>
            <w:tcW w:w="1291" w:type="dxa"/>
          </w:tcPr>
          <w:p w:rsidR="002948CF" w:rsidRDefault="002948CF">
            <w:r>
              <w:t>Hubert</w:t>
            </w:r>
          </w:p>
        </w:tc>
        <w:tc>
          <w:tcPr>
            <w:tcW w:w="2628" w:type="dxa"/>
          </w:tcPr>
          <w:p w:rsidR="002948CF" w:rsidRDefault="002948CF">
            <w:r>
              <w:t>Geschichte, Sport</w:t>
            </w:r>
          </w:p>
        </w:tc>
        <w:tc>
          <w:tcPr>
            <w:tcW w:w="2577" w:type="dxa"/>
          </w:tcPr>
          <w:p w:rsidR="002948CF" w:rsidRDefault="000673D1">
            <w:hyperlink r:id="rId8" w:history="1">
              <w:r w:rsidR="002948CF" w:rsidRPr="000E6812">
                <w:rPr>
                  <w:rStyle w:val="Hyperlink"/>
                </w:rPr>
                <w:t>bretz@kalkuhl.de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Brohl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Annette</w:t>
            </w:r>
          </w:p>
        </w:tc>
        <w:tc>
          <w:tcPr>
            <w:tcW w:w="2628" w:type="dxa"/>
          </w:tcPr>
          <w:p w:rsidR="002948CF" w:rsidRDefault="002948CF">
            <w:r>
              <w:t xml:space="preserve">Mathematik, </w:t>
            </w:r>
            <w:proofErr w:type="spellStart"/>
            <w:r>
              <w:t>Erziehungswissenschafzem</w:t>
            </w:r>
            <w:proofErr w:type="spellEnd"/>
          </w:p>
        </w:tc>
        <w:tc>
          <w:tcPr>
            <w:tcW w:w="2577" w:type="dxa"/>
          </w:tcPr>
          <w:p w:rsidR="002948CF" w:rsidRDefault="000673D1">
            <w:hyperlink r:id="rId9" w:history="1">
              <w:r w:rsidR="002948CF" w:rsidRPr="000E6812">
                <w:rPr>
                  <w:rStyle w:val="Hyperlink"/>
                </w:rPr>
                <w:t>brohl@kalkuhl.de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BO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Dederich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Steffen</w:t>
            </w:r>
          </w:p>
        </w:tc>
        <w:tc>
          <w:tcPr>
            <w:tcW w:w="2628" w:type="dxa"/>
          </w:tcPr>
          <w:p w:rsidR="002948CF" w:rsidRDefault="002948CF">
            <w:r>
              <w:t>Englisch, Geschichte, Sport</w:t>
            </w:r>
          </w:p>
        </w:tc>
        <w:tc>
          <w:tcPr>
            <w:tcW w:w="2577" w:type="dxa"/>
          </w:tcPr>
          <w:p w:rsidR="002948CF" w:rsidRDefault="000673D1">
            <w:hyperlink r:id="rId10" w:history="1">
              <w:r w:rsidR="002948CF" w:rsidRPr="000E6812">
                <w:rPr>
                  <w:rStyle w:val="Hyperlink"/>
                </w:rPr>
                <w:t>dederich@kalkuhl.de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DD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Dessai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Ravi</w:t>
            </w:r>
          </w:p>
        </w:tc>
        <w:tc>
          <w:tcPr>
            <w:tcW w:w="2628" w:type="dxa"/>
          </w:tcPr>
          <w:p w:rsidR="002948CF" w:rsidRDefault="002948CF">
            <w:r>
              <w:t>Mathematik, Chemie</w:t>
            </w:r>
          </w:p>
        </w:tc>
        <w:tc>
          <w:tcPr>
            <w:tcW w:w="2577" w:type="dxa"/>
          </w:tcPr>
          <w:p w:rsidR="002948CF" w:rsidRDefault="000673D1">
            <w:hyperlink r:id="rId11" w:history="1">
              <w:r w:rsidR="002948CF" w:rsidRPr="000E6812">
                <w:rPr>
                  <w:rStyle w:val="Hyperlink"/>
                </w:rPr>
                <w:t>dessai@kalkuhl.de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DE</w:t>
            </w:r>
          </w:p>
        </w:tc>
      </w:tr>
      <w:tr w:rsidR="0033782A" w:rsidTr="00A06F1D">
        <w:tc>
          <w:tcPr>
            <w:tcW w:w="1386" w:type="dxa"/>
          </w:tcPr>
          <w:p w:rsidR="0033782A" w:rsidRDefault="0033782A">
            <w:proofErr w:type="spellStart"/>
            <w:r>
              <w:t>Didinger</w:t>
            </w:r>
            <w:proofErr w:type="spellEnd"/>
          </w:p>
        </w:tc>
        <w:tc>
          <w:tcPr>
            <w:tcW w:w="1291" w:type="dxa"/>
          </w:tcPr>
          <w:p w:rsidR="0033782A" w:rsidRDefault="0033782A">
            <w:r>
              <w:t>Natalie</w:t>
            </w:r>
          </w:p>
        </w:tc>
        <w:tc>
          <w:tcPr>
            <w:tcW w:w="2628" w:type="dxa"/>
          </w:tcPr>
          <w:p w:rsidR="0033782A" w:rsidRDefault="0033782A">
            <w:r>
              <w:t>Englisch, Musik</w:t>
            </w:r>
          </w:p>
        </w:tc>
        <w:tc>
          <w:tcPr>
            <w:tcW w:w="2577" w:type="dxa"/>
          </w:tcPr>
          <w:p w:rsidR="0033782A" w:rsidRDefault="000673D1">
            <w:hyperlink r:id="rId12" w:history="1">
              <w:r w:rsidR="0033782A" w:rsidRPr="00AF5E7F">
                <w:rPr>
                  <w:rStyle w:val="Hyperlink"/>
                </w:rPr>
                <w:t>didinger@kalkuhl.de</w:t>
              </w:r>
            </w:hyperlink>
          </w:p>
        </w:tc>
        <w:tc>
          <w:tcPr>
            <w:tcW w:w="770" w:type="dxa"/>
          </w:tcPr>
          <w:p w:rsidR="0033782A" w:rsidRDefault="0033782A">
            <w:r>
              <w:t>DI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Dr. Drescher</w:t>
            </w:r>
          </w:p>
        </w:tc>
        <w:tc>
          <w:tcPr>
            <w:tcW w:w="1291" w:type="dxa"/>
          </w:tcPr>
          <w:p w:rsidR="002948CF" w:rsidRDefault="002948CF">
            <w:r>
              <w:t>Ulrich</w:t>
            </w:r>
          </w:p>
        </w:tc>
        <w:tc>
          <w:tcPr>
            <w:tcW w:w="2628" w:type="dxa"/>
          </w:tcPr>
          <w:p w:rsidR="002948CF" w:rsidRDefault="002948CF">
            <w:r>
              <w:t>Deutsch, Ev. Religion, Kunst</w:t>
            </w:r>
          </w:p>
        </w:tc>
        <w:tc>
          <w:tcPr>
            <w:tcW w:w="2577" w:type="dxa"/>
          </w:tcPr>
          <w:p w:rsidR="002948CF" w:rsidRDefault="000673D1">
            <w:hyperlink r:id="rId13" w:history="1">
              <w:r w:rsidR="002948CF" w:rsidRPr="000E6812">
                <w:rPr>
                  <w:rStyle w:val="Hyperlink"/>
                </w:rPr>
                <w:t>schulleitung@kalkuhl.de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DR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Effenberger</w:t>
            </w:r>
          </w:p>
        </w:tc>
        <w:tc>
          <w:tcPr>
            <w:tcW w:w="1291" w:type="dxa"/>
          </w:tcPr>
          <w:p w:rsidR="002948CF" w:rsidRDefault="002948CF">
            <w:r>
              <w:t>Yasemin</w:t>
            </w:r>
          </w:p>
        </w:tc>
        <w:tc>
          <w:tcPr>
            <w:tcW w:w="2628" w:type="dxa"/>
          </w:tcPr>
          <w:p w:rsidR="002948CF" w:rsidRDefault="002948CF">
            <w:r>
              <w:t>Englisch, Französisch</w:t>
            </w:r>
          </w:p>
        </w:tc>
        <w:tc>
          <w:tcPr>
            <w:tcW w:w="2577" w:type="dxa"/>
          </w:tcPr>
          <w:p w:rsidR="002948CF" w:rsidRDefault="000673D1">
            <w:hyperlink r:id="rId14" w:history="1">
              <w:r w:rsidR="002948CF" w:rsidRPr="000E6812">
                <w:rPr>
                  <w:rStyle w:val="Hyperlink"/>
                </w:rPr>
                <w:t>effenberger@kalkuhl.de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EB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von Eichborn</w:t>
            </w:r>
          </w:p>
        </w:tc>
        <w:tc>
          <w:tcPr>
            <w:tcW w:w="1291" w:type="dxa"/>
          </w:tcPr>
          <w:p w:rsidR="002948CF" w:rsidRDefault="002948CF">
            <w:r>
              <w:t>Detlev</w:t>
            </w:r>
          </w:p>
        </w:tc>
        <w:tc>
          <w:tcPr>
            <w:tcW w:w="2628" w:type="dxa"/>
          </w:tcPr>
          <w:p w:rsidR="002948CF" w:rsidRDefault="002948CF">
            <w:r>
              <w:t>Biologie, Sport</w:t>
            </w:r>
          </w:p>
        </w:tc>
        <w:tc>
          <w:tcPr>
            <w:tcW w:w="2577" w:type="dxa"/>
          </w:tcPr>
          <w:p w:rsidR="002948CF" w:rsidRDefault="000673D1">
            <w:hyperlink r:id="rId15" w:history="1">
              <w:r w:rsidR="002948CF" w:rsidRPr="000E6812">
                <w:rPr>
                  <w:rStyle w:val="Hyperlink"/>
                </w:rPr>
                <w:t>voneichborn@kalkuhl.de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VE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Fingerhuth</w:t>
            </w:r>
            <w:proofErr w:type="spellEnd"/>
            <w:r>
              <w:t>-Spindler</w:t>
            </w:r>
          </w:p>
        </w:tc>
        <w:tc>
          <w:tcPr>
            <w:tcW w:w="1291" w:type="dxa"/>
          </w:tcPr>
          <w:p w:rsidR="002948CF" w:rsidRDefault="002948CF">
            <w:r>
              <w:t>Antje</w:t>
            </w:r>
          </w:p>
        </w:tc>
        <w:tc>
          <w:tcPr>
            <w:tcW w:w="2628" w:type="dxa"/>
          </w:tcPr>
          <w:p w:rsidR="002948CF" w:rsidRDefault="002948CF">
            <w:r>
              <w:t>Chemie, Erziehungswissenschaften, Mathematik</w:t>
            </w:r>
          </w:p>
        </w:tc>
        <w:tc>
          <w:tcPr>
            <w:tcW w:w="2577" w:type="dxa"/>
          </w:tcPr>
          <w:p w:rsidR="002948CF" w:rsidRDefault="000673D1">
            <w:hyperlink r:id="rId16" w:history="1">
              <w:r w:rsidR="002948CF" w:rsidRPr="000E6812">
                <w:rPr>
                  <w:rStyle w:val="Hyperlink"/>
                </w:rPr>
                <w:t>spifi@kalkuhl.de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FS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Gasenzer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Susanne</w:t>
            </w:r>
          </w:p>
        </w:tc>
        <w:tc>
          <w:tcPr>
            <w:tcW w:w="2628" w:type="dxa"/>
          </w:tcPr>
          <w:p w:rsidR="002948CF" w:rsidRDefault="002948CF">
            <w:r>
              <w:t>Englisch, Spanisch</w:t>
            </w:r>
          </w:p>
        </w:tc>
        <w:tc>
          <w:tcPr>
            <w:tcW w:w="2577" w:type="dxa"/>
          </w:tcPr>
          <w:p w:rsidR="002948CF" w:rsidRDefault="000673D1">
            <w:hyperlink r:id="rId17" w:history="1">
              <w:r w:rsidR="002948CF" w:rsidRPr="000E6812">
                <w:rPr>
                  <w:rStyle w:val="Hyperlink"/>
                </w:rPr>
                <w:t>gasenzer@kalkuhl.de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GA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Haas</w:t>
            </w:r>
          </w:p>
        </w:tc>
        <w:tc>
          <w:tcPr>
            <w:tcW w:w="1291" w:type="dxa"/>
          </w:tcPr>
          <w:p w:rsidR="002948CF" w:rsidRDefault="002948CF">
            <w:r>
              <w:t>Sabine</w:t>
            </w:r>
          </w:p>
        </w:tc>
        <w:tc>
          <w:tcPr>
            <w:tcW w:w="2628" w:type="dxa"/>
          </w:tcPr>
          <w:p w:rsidR="002948CF" w:rsidRDefault="002948CF">
            <w:r>
              <w:t>Deutsch, Kunst</w:t>
            </w:r>
          </w:p>
        </w:tc>
        <w:tc>
          <w:tcPr>
            <w:tcW w:w="2577" w:type="dxa"/>
          </w:tcPr>
          <w:p w:rsidR="002948CF" w:rsidRDefault="000673D1">
            <w:hyperlink r:id="rId18" w:history="1">
              <w:r w:rsidR="002948CF" w:rsidRPr="000E6812">
                <w:rPr>
                  <w:rStyle w:val="Hyperlink"/>
                </w:rPr>
                <w:t>haas@kalkuhl.de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Hahn</w:t>
            </w:r>
          </w:p>
        </w:tc>
        <w:tc>
          <w:tcPr>
            <w:tcW w:w="1291" w:type="dxa"/>
          </w:tcPr>
          <w:p w:rsidR="002948CF" w:rsidRDefault="002948CF">
            <w:r>
              <w:t>Verena</w:t>
            </w:r>
          </w:p>
        </w:tc>
        <w:tc>
          <w:tcPr>
            <w:tcW w:w="2628" w:type="dxa"/>
          </w:tcPr>
          <w:p w:rsidR="002948CF" w:rsidRDefault="002948CF">
            <w:r>
              <w:t>Deutsch, Pädagogik</w:t>
            </w:r>
          </w:p>
        </w:tc>
        <w:tc>
          <w:tcPr>
            <w:tcW w:w="2577" w:type="dxa"/>
          </w:tcPr>
          <w:p w:rsidR="002948CF" w:rsidRDefault="000673D1">
            <w:hyperlink r:id="rId19" w:history="1">
              <w:r w:rsidR="002948CF" w:rsidRPr="000E6812">
                <w:rPr>
                  <w:rStyle w:val="Hyperlink"/>
                </w:rPr>
                <w:t>hahn@kalkuhl.de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HN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Hammoud</w:t>
            </w:r>
          </w:p>
        </w:tc>
        <w:tc>
          <w:tcPr>
            <w:tcW w:w="1291" w:type="dxa"/>
          </w:tcPr>
          <w:p w:rsidR="002948CF" w:rsidRDefault="002948CF">
            <w:r>
              <w:t>Alaa</w:t>
            </w:r>
          </w:p>
        </w:tc>
        <w:tc>
          <w:tcPr>
            <w:tcW w:w="2628" w:type="dxa"/>
          </w:tcPr>
          <w:p w:rsidR="002948CF" w:rsidRDefault="002948CF">
            <w:r>
              <w:t>Mathematik, Physik</w:t>
            </w:r>
          </w:p>
        </w:tc>
        <w:tc>
          <w:tcPr>
            <w:tcW w:w="2577" w:type="dxa"/>
          </w:tcPr>
          <w:p w:rsidR="002948CF" w:rsidRDefault="000673D1">
            <w:hyperlink r:id="rId20" w:history="1">
              <w:r w:rsidR="002948CF" w:rsidRPr="000E6812">
                <w:rPr>
                  <w:rStyle w:val="Hyperlink"/>
                </w:rPr>
                <w:t>hammoud@kalkuhl.de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HM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Haufer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Stefan</w:t>
            </w:r>
          </w:p>
        </w:tc>
        <w:tc>
          <w:tcPr>
            <w:tcW w:w="2628" w:type="dxa"/>
          </w:tcPr>
          <w:p w:rsidR="002948CF" w:rsidRDefault="002948CF">
            <w:r>
              <w:t>Geschichte, Latein</w:t>
            </w:r>
          </w:p>
        </w:tc>
        <w:tc>
          <w:tcPr>
            <w:tcW w:w="2577" w:type="dxa"/>
          </w:tcPr>
          <w:p w:rsidR="002948CF" w:rsidRDefault="000673D1">
            <w:hyperlink r:id="rId21" w:history="1">
              <w:r w:rsidR="002948CF" w:rsidRPr="000E6812">
                <w:rPr>
                  <w:rStyle w:val="Hyperlink"/>
                </w:rPr>
                <w:t>haufer@kalkuhl.de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HF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Hof</w:t>
            </w:r>
          </w:p>
        </w:tc>
        <w:tc>
          <w:tcPr>
            <w:tcW w:w="1291" w:type="dxa"/>
          </w:tcPr>
          <w:p w:rsidR="002948CF" w:rsidRDefault="002948CF">
            <w:r>
              <w:t>Matthias</w:t>
            </w:r>
          </w:p>
        </w:tc>
        <w:tc>
          <w:tcPr>
            <w:tcW w:w="2628" w:type="dxa"/>
          </w:tcPr>
          <w:p w:rsidR="002948CF" w:rsidRDefault="002948CF">
            <w:r>
              <w:t>Deutsch, Kunst</w:t>
            </w:r>
          </w:p>
        </w:tc>
        <w:tc>
          <w:tcPr>
            <w:tcW w:w="2577" w:type="dxa"/>
          </w:tcPr>
          <w:p w:rsidR="002948CF" w:rsidRDefault="000673D1">
            <w:hyperlink r:id="rId22" w:history="1">
              <w:r w:rsidR="002948CF" w:rsidRPr="000E6812">
                <w:rPr>
                  <w:rStyle w:val="Hyperlink"/>
                </w:rPr>
                <w:t>hof@kalkuhl.de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HO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Jasinski</w:t>
            </w:r>
          </w:p>
        </w:tc>
        <w:tc>
          <w:tcPr>
            <w:tcW w:w="1291" w:type="dxa"/>
          </w:tcPr>
          <w:p w:rsidR="002948CF" w:rsidRDefault="002948CF">
            <w:r>
              <w:t>Torsten</w:t>
            </w:r>
          </w:p>
        </w:tc>
        <w:tc>
          <w:tcPr>
            <w:tcW w:w="2628" w:type="dxa"/>
          </w:tcPr>
          <w:p w:rsidR="002948CF" w:rsidRDefault="002948CF">
            <w:r>
              <w:t>Erdkunde, Sport</w:t>
            </w:r>
          </w:p>
        </w:tc>
        <w:tc>
          <w:tcPr>
            <w:tcW w:w="2577" w:type="dxa"/>
          </w:tcPr>
          <w:p w:rsidR="002948CF" w:rsidRDefault="000673D1">
            <w:hyperlink r:id="rId23" w:history="1">
              <w:r w:rsidR="002948CF" w:rsidRPr="000E6812">
                <w:rPr>
                  <w:rStyle w:val="Hyperlink"/>
                </w:rPr>
                <w:t>jasinski@kalkuhl.de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JA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Jenal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Deutsch, Ev. Religion</w:t>
            </w:r>
          </w:p>
        </w:tc>
        <w:tc>
          <w:tcPr>
            <w:tcW w:w="2577" w:type="dxa"/>
          </w:tcPr>
          <w:p w:rsidR="002948CF" w:rsidRDefault="000673D1">
            <w:hyperlink r:id="rId24" w:history="1">
              <w:r w:rsidR="002948CF" w:rsidRPr="000E6812">
                <w:rPr>
                  <w:rStyle w:val="Hyperlink"/>
                </w:rPr>
                <w:t>jenal@kalkuhl.de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JE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 xml:space="preserve">Dr. </w:t>
            </w:r>
            <w:proofErr w:type="spellStart"/>
            <w:r>
              <w:t>Kleinespel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Claudia</w:t>
            </w:r>
          </w:p>
        </w:tc>
        <w:tc>
          <w:tcPr>
            <w:tcW w:w="2628" w:type="dxa"/>
          </w:tcPr>
          <w:p w:rsidR="002948CF" w:rsidRDefault="002948CF">
            <w:r>
              <w:t>Deutsch, Französisch</w:t>
            </w:r>
          </w:p>
        </w:tc>
        <w:tc>
          <w:tcPr>
            <w:tcW w:w="2577" w:type="dxa"/>
          </w:tcPr>
          <w:p w:rsidR="002948CF" w:rsidRDefault="000673D1">
            <w:hyperlink r:id="rId25" w:history="1">
              <w:r w:rsidR="002948CF" w:rsidRPr="000E6812">
                <w:rPr>
                  <w:rStyle w:val="Hyperlink"/>
                </w:rPr>
                <w:t>kleinespel@kalkuhl.de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Klöcker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Annabel</w:t>
            </w:r>
          </w:p>
        </w:tc>
        <w:tc>
          <w:tcPr>
            <w:tcW w:w="2628" w:type="dxa"/>
          </w:tcPr>
          <w:p w:rsidR="002948CF" w:rsidRDefault="002948CF">
            <w:r>
              <w:t>Deutsch, Philosophie, Praktische Philosophie</w:t>
            </w:r>
          </w:p>
        </w:tc>
        <w:tc>
          <w:tcPr>
            <w:tcW w:w="2577" w:type="dxa"/>
          </w:tcPr>
          <w:p w:rsidR="002948CF" w:rsidRDefault="000673D1">
            <w:hyperlink r:id="rId26" w:history="1">
              <w:r w:rsidR="002948CF" w:rsidRPr="000E6812">
                <w:rPr>
                  <w:rStyle w:val="Hyperlink"/>
                </w:rPr>
                <w:t>kloecker@kalkuhl.de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Krämer</w:t>
            </w:r>
          </w:p>
        </w:tc>
        <w:tc>
          <w:tcPr>
            <w:tcW w:w="1291" w:type="dxa"/>
          </w:tcPr>
          <w:p w:rsidR="002948CF" w:rsidRDefault="002948CF">
            <w:r>
              <w:t>Joachim</w:t>
            </w:r>
          </w:p>
        </w:tc>
        <w:tc>
          <w:tcPr>
            <w:tcW w:w="2628" w:type="dxa"/>
          </w:tcPr>
          <w:p w:rsidR="002948CF" w:rsidRDefault="002948CF">
            <w:r>
              <w:t>Deutsch, Politik, Sozialwissenschaften</w:t>
            </w:r>
          </w:p>
        </w:tc>
        <w:tc>
          <w:tcPr>
            <w:tcW w:w="2577" w:type="dxa"/>
          </w:tcPr>
          <w:p w:rsidR="002948CF" w:rsidRDefault="000673D1">
            <w:hyperlink r:id="rId27" w:history="1">
              <w:r w:rsidR="002948CF" w:rsidRPr="000E6812">
                <w:rPr>
                  <w:rStyle w:val="Hyperlink"/>
                </w:rPr>
                <w:t>kraemer@kalkuhl.de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KJ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Krüsselmann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Kerstin</w:t>
            </w:r>
          </w:p>
        </w:tc>
        <w:tc>
          <w:tcPr>
            <w:tcW w:w="2628" w:type="dxa"/>
          </w:tcPr>
          <w:p w:rsidR="002948CF" w:rsidRDefault="002948CF">
            <w:r>
              <w:t>Englisch, Geschichte</w:t>
            </w:r>
          </w:p>
        </w:tc>
        <w:tc>
          <w:tcPr>
            <w:tcW w:w="2577" w:type="dxa"/>
          </w:tcPr>
          <w:p w:rsidR="002948CF" w:rsidRDefault="000673D1">
            <w:hyperlink r:id="rId28" w:history="1">
              <w:r w:rsidR="002948CF" w:rsidRPr="000E6812">
                <w:rPr>
                  <w:rStyle w:val="Hyperlink"/>
                </w:rPr>
                <w:t>kruesselmann@kalkuhl.de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KM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Lüdtke</w:t>
            </w:r>
          </w:p>
        </w:tc>
        <w:tc>
          <w:tcPr>
            <w:tcW w:w="1291" w:type="dxa"/>
          </w:tcPr>
          <w:p w:rsidR="002948CF" w:rsidRDefault="002948CF">
            <w:r>
              <w:t>Werner</w:t>
            </w:r>
          </w:p>
        </w:tc>
        <w:tc>
          <w:tcPr>
            <w:tcW w:w="2628" w:type="dxa"/>
          </w:tcPr>
          <w:p w:rsidR="002948CF" w:rsidRDefault="002948CF">
            <w:r>
              <w:t>Erdkunde, Politik, Sozialwissenschaften, Mathematik</w:t>
            </w:r>
          </w:p>
        </w:tc>
        <w:tc>
          <w:tcPr>
            <w:tcW w:w="2577" w:type="dxa"/>
          </w:tcPr>
          <w:p w:rsidR="002948CF" w:rsidRDefault="000673D1">
            <w:hyperlink r:id="rId29" w:history="1">
              <w:r w:rsidR="002948CF" w:rsidRPr="000E6812">
                <w:rPr>
                  <w:rStyle w:val="Hyperlink"/>
                </w:rPr>
                <w:t>luedtke@kalkuhl.de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LD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Maas</w:t>
            </w:r>
          </w:p>
        </w:tc>
        <w:tc>
          <w:tcPr>
            <w:tcW w:w="1291" w:type="dxa"/>
          </w:tcPr>
          <w:p w:rsidR="002948CF" w:rsidRDefault="002948CF">
            <w:r>
              <w:t>Peter</w:t>
            </w:r>
          </w:p>
        </w:tc>
        <w:tc>
          <w:tcPr>
            <w:tcW w:w="2628" w:type="dxa"/>
          </w:tcPr>
          <w:p w:rsidR="002948CF" w:rsidRDefault="002948CF">
            <w:r>
              <w:t>Mathematik, Sport, Informatik</w:t>
            </w:r>
          </w:p>
        </w:tc>
        <w:tc>
          <w:tcPr>
            <w:tcW w:w="2577" w:type="dxa"/>
          </w:tcPr>
          <w:p w:rsidR="002948CF" w:rsidRDefault="000673D1">
            <w:hyperlink r:id="rId30" w:history="1">
              <w:r w:rsidR="002948CF" w:rsidRPr="000E6812">
                <w:rPr>
                  <w:rStyle w:val="Hyperlink"/>
                </w:rPr>
                <w:t>maas@kalkuhl.de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MA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Mertens</w:t>
            </w:r>
          </w:p>
        </w:tc>
        <w:tc>
          <w:tcPr>
            <w:tcW w:w="1291" w:type="dxa"/>
          </w:tcPr>
          <w:p w:rsidR="002948CF" w:rsidRDefault="002948CF">
            <w:r>
              <w:t>Sandra</w:t>
            </w:r>
          </w:p>
        </w:tc>
        <w:tc>
          <w:tcPr>
            <w:tcW w:w="2628" w:type="dxa"/>
          </w:tcPr>
          <w:p w:rsidR="002948CF" w:rsidRDefault="002948CF">
            <w:r>
              <w:t>Biologie, Erdkunde</w:t>
            </w:r>
          </w:p>
        </w:tc>
        <w:tc>
          <w:tcPr>
            <w:tcW w:w="2577" w:type="dxa"/>
          </w:tcPr>
          <w:p w:rsidR="002948CF" w:rsidRDefault="000673D1">
            <w:hyperlink r:id="rId31" w:history="1">
              <w:r w:rsidR="002948CF" w:rsidRPr="000E6812">
                <w:rPr>
                  <w:rStyle w:val="Hyperlink"/>
                </w:rPr>
                <w:t>mertens@kalkuhl.de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MT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Middrup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Andrea</w:t>
            </w:r>
          </w:p>
        </w:tc>
        <w:tc>
          <w:tcPr>
            <w:tcW w:w="2628" w:type="dxa"/>
          </w:tcPr>
          <w:p w:rsidR="002948CF" w:rsidRDefault="002948CF">
            <w:r>
              <w:t>Mathematik, Kunst, Erziehungswissenschaften</w:t>
            </w:r>
          </w:p>
        </w:tc>
        <w:tc>
          <w:tcPr>
            <w:tcW w:w="2577" w:type="dxa"/>
          </w:tcPr>
          <w:p w:rsidR="002948CF" w:rsidRDefault="000673D1">
            <w:hyperlink r:id="rId32" w:history="1">
              <w:r w:rsidR="002948CF" w:rsidRPr="000E6812">
                <w:rPr>
                  <w:rStyle w:val="Hyperlink"/>
                </w:rPr>
                <w:t>middrup@kalkuhl.de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MI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Nöh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Kristine</w:t>
            </w:r>
          </w:p>
        </w:tc>
        <w:tc>
          <w:tcPr>
            <w:tcW w:w="2628" w:type="dxa"/>
          </w:tcPr>
          <w:p w:rsidR="002948CF" w:rsidRDefault="002948CF">
            <w:r>
              <w:t>Englisch, Musik</w:t>
            </w:r>
          </w:p>
        </w:tc>
        <w:tc>
          <w:tcPr>
            <w:tcW w:w="2577" w:type="dxa"/>
          </w:tcPr>
          <w:p w:rsidR="002948CF" w:rsidRDefault="000673D1">
            <w:hyperlink r:id="rId33" w:history="1">
              <w:r w:rsidR="002948CF" w:rsidRPr="000E6812">
                <w:rPr>
                  <w:rStyle w:val="Hyperlink"/>
                </w:rPr>
                <w:t>noeh@kalkuhl.de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NH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Rospenk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Thorsten</w:t>
            </w:r>
          </w:p>
        </w:tc>
        <w:tc>
          <w:tcPr>
            <w:tcW w:w="2628" w:type="dxa"/>
          </w:tcPr>
          <w:p w:rsidR="002948CF" w:rsidRDefault="002948CF">
            <w:r>
              <w:t>Englisch, Geschichte</w:t>
            </w:r>
          </w:p>
        </w:tc>
        <w:tc>
          <w:tcPr>
            <w:tcW w:w="2577" w:type="dxa"/>
          </w:tcPr>
          <w:p w:rsidR="002948CF" w:rsidRDefault="000673D1">
            <w:hyperlink r:id="rId34" w:history="1">
              <w:r w:rsidR="002948CF" w:rsidRPr="000E6812">
                <w:rPr>
                  <w:rStyle w:val="Hyperlink"/>
                </w:rPr>
                <w:t>rospenk@kalkuhl.de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RO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Schäfer-Zipper</w:t>
            </w:r>
          </w:p>
        </w:tc>
        <w:tc>
          <w:tcPr>
            <w:tcW w:w="1291" w:type="dxa"/>
          </w:tcPr>
          <w:p w:rsidR="002948CF" w:rsidRDefault="002948CF">
            <w:r>
              <w:t>Heike</w:t>
            </w:r>
          </w:p>
        </w:tc>
        <w:tc>
          <w:tcPr>
            <w:tcW w:w="2628" w:type="dxa"/>
          </w:tcPr>
          <w:p w:rsidR="002948CF" w:rsidRDefault="002948CF">
            <w:r>
              <w:t>Mathematik, Kath. Religion</w:t>
            </w:r>
          </w:p>
        </w:tc>
        <w:tc>
          <w:tcPr>
            <w:tcW w:w="2577" w:type="dxa"/>
          </w:tcPr>
          <w:p w:rsidR="002948CF" w:rsidRDefault="000673D1">
            <w:hyperlink r:id="rId35" w:history="1">
              <w:r w:rsidR="002948CF" w:rsidRPr="000E6812">
                <w:rPr>
                  <w:rStyle w:val="Hyperlink"/>
                </w:rPr>
                <w:t>schaefer-zipper@kalkuhl.de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SZ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Schierlitz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Spanisch, Sport</w:t>
            </w:r>
          </w:p>
        </w:tc>
        <w:tc>
          <w:tcPr>
            <w:tcW w:w="2577" w:type="dxa"/>
          </w:tcPr>
          <w:p w:rsidR="002948CF" w:rsidRDefault="000673D1">
            <w:hyperlink r:id="rId36" w:history="1">
              <w:r w:rsidR="002948CF" w:rsidRPr="000E6812">
                <w:rPr>
                  <w:rStyle w:val="Hyperlink"/>
                </w:rPr>
                <w:t>schierlitz@kalkuhl.de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SC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lastRenderedPageBreak/>
              <w:t>Schlieker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Frederik</w:t>
            </w:r>
          </w:p>
        </w:tc>
        <w:tc>
          <w:tcPr>
            <w:tcW w:w="2628" w:type="dxa"/>
          </w:tcPr>
          <w:p w:rsidR="002948CF" w:rsidRDefault="002948CF">
            <w:r>
              <w:t>Mathematik, Sport</w:t>
            </w:r>
          </w:p>
        </w:tc>
        <w:tc>
          <w:tcPr>
            <w:tcW w:w="2577" w:type="dxa"/>
          </w:tcPr>
          <w:p w:rsidR="002948CF" w:rsidRDefault="000673D1">
            <w:hyperlink r:id="rId37" w:history="1">
              <w:r w:rsidR="002948CF" w:rsidRPr="000E6812">
                <w:rPr>
                  <w:rStyle w:val="Hyperlink"/>
                </w:rPr>
                <w:t>schlieker@kalkuhl.de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Schubach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Simone</w:t>
            </w:r>
          </w:p>
        </w:tc>
        <w:tc>
          <w:tcPr>
            <w:tcW w:w="2628" w:type="dxa"/>
          </w:tcPr>
          <w:p w:rsidR="002948CF" w:rsidRDefault="002948CF">
            <w:r>
              <w:t>Englisch, Geschichte, Latein</w:t>
            </w:r>
          </w:p>
        </w:tc>
        <w:tc>
          <w:tcPr>
            <w:tcW w:w="2577" w:type="dxa"/>
          </w:tcPr>
          <w:p w:rsidR="002948CF" w:rsidRDefault="000673D1">
            <w:hyperlink r:id="rId38" w:history="1">
              <w:r w:rsidR="002948CF" w:rsidRPr="000E6812">
                <w:rPr>
                  <w:rStyle w:val="Hyperlink"/>
                </w:rPr>
                <w:t>schubach@kalkuhl.de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SB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Schulze-Diesel</w:t>
            </w:r>
          </w:p>
        </w:tc>
        <w:tc>
          <w:tcPr>
            <w:tcW w:w="1291" w:type="dxa"/>
          </w:tcPr>
          <w:p w:rsidR="002948CF" w:rsidRDefault="002948CF">
            <w:r>
              <w:t>Jochen</w:t>
            </w:r>
          </w:p>
        </w:tc>
        <w:tc>
          <w:tcPr>
            <w:tcW w:w="2628" w:type="dxa"/>
          </w:tcPr>
          <w:p w:rsidR="002948CF" w:rsidRDefault="002948CF">
            <w:r>
              <w:t>Deutsch, Philosophie, Literatur</w:t>
            </w:r>
          </w:p>
        </w:tc>
        <w:tc>
          <w:tcPr>
            <w:tcW w:w="2577" w:type="dxa"/>
          </w:tcPr>
          <w:p w:rsidR="002948CF" w:rsidRDefault="000673D1">
            <w:hyperlink r:id="rId39" w:history="1">
              <w:r w:rsidR="002948CF" w:rsidRPr="000E6812">
                <w:rPr>
                  <w:rStyle w:val="Hyperlink"/>
                </w:rPr>
                <w:t>schulze-diesel@kalkuhl.de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SD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Scott</w:t>
            </w:r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Mathematik, Biologie, Englisch</w:t>
            </w:r>
          </w:p>
        </w:tc>
        <w:tc>
          <w:tcPr>
            <w:tcW w:w="2577" w:type="dxa"/>
          </w:tcPr>
          <w:p w:rsidR="002948CF" w:rsidRDefault="000673D1">
            <w:hyperlink r:id="rId40" w:history="1">
              <w:r w:rsidR="002948CF" w:rsidRPr="000E6812">
                <w:rPr>
                  <w:rStyle w:val="Hyperlink"/>
                </w:rPr>
                <w:t>scott@kalkuhl.de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ST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Schulten</w:t>
            </w:r>
          </w:p>
        </w:tc>
        <w:tc>
          <w:tcPr>
            <w:tcW w:w="1291" w:type="dxa"/>
          </w:tcPr>
          <w:p w:rsidR="002948CF" w:rsidRDefault="002948CF">
            <w:r>
              <w:t>Judith</w:t>
            </w:r>
          </w:p>
        </w:tc>
        <w:tc>
          <w:tcPr>
            <w:tcW w:w="2628" w:type="dxa"/>
          </w:tcPr>
          <w:p w:rsidR="002948CF" w:rsidRDefault="002948CF">
            <w:r>
              <w:t>Sport</w:t>
            </w:r>
          </w:p>
        </w:tc>
        <w:tc>
          <w:tcPr>
            <w:tcW w:w="2577" w:type="dxa"/>
          </w:tcPr>
          <w:p w:rsidR="002948CF" w:rsidRDefault="000673D1">
            <w:hyperlink r:id="rId41" w:history="1">
              <w:r w:rsidR="002948CF" w:rsidRPr="000E6812">
                <w:rPr>
                  <w:rStyle w:val="Hyperlink"/>
                </w:rPr>
                <w:t>schulten@kalkuhl.de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SUS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Dr. Seeliger</w:t>
            </w:r>
          </w:p>
        </w:tc>
        <w:tc>
          <w:tcPr>
            <w:tcW w:w="1291" w:type="dxa"/>
          </w:tcPr>
          <w:p w:rsidR="002948CF" w:rsidRDefault="002948CF">
            <w:r>
              <w:t>Ingo</w:t>
            </w:r>
          </w:p>
        </w:tc>
        <w:tc>
          <w:tcPr>
            <w:tcW w:w="2628" w:type="dxa"/>
          </w:tcPr>
          <w:p w:rsidR="002948CF" w:rsidRDefault="002948CF">
            <w:r>
              <w:t>Biologie</w:t>
            </w:r>
          </w:p>
        </w:tc>
        <w:tc>
          <w:tcPr>
            <w:tcW w:w="2577" w:type="dxa"/>
          </w:tcPr>
          <w:p w:rsidR="002948CF" w:rsidRDefault="000673D1">
            <w:hyperlink r:id="rId42" w:history="1">
              <w:r w:rsidR="002948CF" w:rsidRPr="000E6812">
                <w:rPr>
                  <w:rStyle w:val="Hyperlink"/>
                </w:rPr>
                <w:t>seeliger@kalkuhl.de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SE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Sondermann</w:t>
            </w:r>
          </w:p>
        </w:tc>
        <w:tc>
          <w:tcPr>
            <w:tcW w:w="1291" w:type="dxa"/>
          </w:tcPr>
          <w:p w:rsidR="002948CF" w:rsidRDefault="002948CF">
            <w:r>
              <w:t>Julia</w:t>
            </w:r>
          </w:p>
        </w:tc>
        <w:tc>
          <w:tcPr>
            <w:tcW w:w="2628" w:type="dxa"/>
          </w:tcPr>
          <w:p w:rsidR="002948CF" w:rsidRDefault="002948CF">
            <w:r>
              <w:t>Mathematik, Chemie</w:t>
            </w:r>
          </w:p>
        </w:tc>
        <w:tc>
          <w:tcPr>
            <w:tcW w:w="2577" w:type="dxa"/>
          </w:tcPr>
          <w:p w:rsidR="002948CF" w:rsidRDefault="000673D1">
            <w:hyperlink r:id="rId43" w:history="1">
              <w:r w:rsidR="002948CF" w:rsidRPr="000E6812">
                <w:rPr>
                  <w:rStyle w:val="Hyperlink"/>
                </w:rPr>
                <w:t>sondermann@kalkuhl.de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SJ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Stephan</w:t>
            </w:r>
          </w:p>
        </w:tc>
        <w:tc>
          <w:tcPr>
            <w:tcW w:w="1291" w:type="dxa"/>
          </w:tcPr>
          <w:p w:rsidR="002948CF" w:rsidRDefault="002948CF">
            <w:r>
              <w:t>Monika</w:t>
            </w:r>
          </w:p>
        </w:tc>
        <w:tc>
          <w:tcPr>
            <w:tcW w:w="2628" w:type="dxa"/>
          </w:tcPr>
          <w:p w:rsidR="002948CF" w:rsidRDefault="002948CF">
            <w:r>
              <w:t>Latein, Kath. Religion</w:t>
            </w:r>
          </w:p>
        </w:tc>
        <w:tc>
          <w:tcPr>
            <w:tcW w:w="2577" w:type="dxa"/>
          </w:tcPr>
          <w:p w:rsidR="002948CF" w:rsidRDefault="000673D1">
            <w:hyperlink r:id="rId44" w:history="1">
              <w:r w:rsidR="002948CF" w:rsidRPr="000E6812">
                <w:rPr>
                  <w:rStyle w:val="Hyperlink"/>
                </w:rPr>
                <w:t>m.stephan@kalkuhl.de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MS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Tenge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Kai</w:t>
            </w:r>
          </w:p>
        </w:tc>
        <w:tc>
          <w:tcPr>
            <w:tcW w:w="2628" w:type="dxa"/>
          </w:tcPr>
          <w:p w:rsidR="002948CF" w:rsidRDefault="002948CF">
            <w:r>
              <w:t xml:space="preserve">Deutsch, Ev. Religion, Informatik, </w:t>
            </w:r>
          </w:p>
        </w:tc>
        <w:tc>
          <w:tcPr>
            <w:tcW w:w="2577" w:type="dxa"/>
          </w:tcPr>
          <w:p w:rsidR="002948CF" w:rsidRDefault="000673D1">
            <w:hyperlink r:id="rId45" w:history="1">
              <w:r w:rsidR="002948CF" w:rsidRPr="000E6812">
                <w:rPr>
                  <w:rStyle w:val="Hyperlink"/>
                </w:rPr>
                <w:t>tenge@kalkuhl.de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TG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Thomas</w:t>
            </w:r>
          </w:p>
        </w:tc>
        <w:tc>
          <w:tcPr>
            <w:tcW w:w="1291" w:type="dxa"/>
          </w:tcPr>
          <w:p w:rsidR="002948CF" w:rsidRDefault="002948CF">
            <w:r>
              <w:t>Barbara</w:t>
            </w:r>
          </w:p>
        </w:tc>
        <w:tc>
          <w:tcPr>
            <w:tcW w:w="2628" w:type="dxa"/>
          </w:tcPr>
          <w:p w:rsidR="002948CF" w:rsidRDefault="002948CF">
            <w:r>
              <w:t>Deutsch, Spanisch</w:t>
            </w:r>
          </w:p>
        </w:tc>
        <w:tc>
          <w:tcPr>
            <w:tcW w:w="2577" w:type="dxa"/>
          </w:tcPr>
          <w:p w:rsidR="002948CF" w:rsidRDefault="000673D1">
            <w:hyperlink r:id="rId46" w:history="1">
              <w:r w:rsidR="002948CF" w:rsidRPr="000E6812">
                <w:rPr>
                  <w:rStyle w:val="Hyperlink"/>
                </w:rPr>
                <w:t>b.thomas@kalkuhl.de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TO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Thomas</w:t>
            </w:r>
          </w:p>
        </w:tc>
        <w:tc>
          <w:tcPr>
            <w:tcW w:w="1291" w:type="dxa"/>
          </w:tcPr>
          <w:p w:rsidR="002948CF" w:rsidRDefault="002948CF">
            <w:proofErr w:type="spellStart"/>
            <w:r>
              <w:t>Grita</w:t>
            </w:r>
            <w:proofErr w:type="spellEnd"/>
          </w:p>
        </w:tc>
        <w:tc>
          <w:tcPr>
            <w:tcW w:w="2628" w:type="dxa"/>
          </w:tcPr>
          <w:p w:rsidR="002948CF" w:rsidRDefault="002948CF">
            <w:r>
              <w:t>Erdkunde, Musik</w:t>
            </w:r>
          </w:p>
        </w:tc>
        <w:tc>
          <w:tcPr>
            <w:tcW w:w="2577" w:type="dxa"/>
          </w:tcPr>
          <w:p w:rsidR="002948CF" w:rsidRDefault="000673D1">
            <w:hyperlink r:id="rId47" w:history="1">
              <w:r w:rsidR="002948CF" w:rsidRPr="000E6812">
                <w:rPr>
                  <w:rStyle w:val="Hyperlink"/>
                </w:rPr>
                <w:t>g.thomas@kalkuhl.de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TS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Trautsch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Beatrice</w:t>
            </w:r>
          </w:p>
        </w:tc>
        <w:tc>
          <w:tcPr>
            <w:tcW w:w="2628" w:type="dxa"/>
          </w:tcPr>
          <w:p w:rsidR="002948CF" w:rsidRDefault="002948CF">
            <w:r>
              <w:t>Biologie, Erdkunde</w:t>
            </w:r>
          </w:p>
        </w:tc>
        <w:tc>
          <w:tcPr>
            <w:tcW w:w="2577" w:type="dxa"/>
          </w:tcPr>
          <w:p w:rsidR="002948CF" w:rsidRDefault="000673D1">
            <w:hyperlink r:id="rId48" w:history="1">
              <w:r w:rsidR="002948CF" w:rsidRPr="000E6812">
                <w:rPr>
                  <w:rStyle w:val="Hyperlink"/>
                </w:rPr>
                <w:t>trautsch@kalkuhl.de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TR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Villwock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Martin</w:t>
            </w:r>
          </w:p>
        </w:tc>
        <w:tc>
          <w:tcPr>
            <w:tcW w:w="2628" w:type="dxa"/>
          </w:tcPr>
          <w:p w:rsidR="002948CF" w:rsidRDefault="002948CF">
            <w:r>
              <w:t>Englisch, Sport</w:t>
            </w:r>
          </w:p>
        </w:tc>
        <w:tc>
          <w:tcPr>
            <w:tcW w:w="2577" w:type="dxa"/>
          </w:tcPr>
          <w:p w:rsidR="002948CF" w:rsidRDefault="000673D1">
            <w:hyperlink r:id="rId49" w:history="1">
              <w:r w:rsidR="002948CF" w:rsidRPr="000E6812">
                <w:rPr>
                  <w:rStyle w:val="Hyperlink"/>
                </w:rPr>
                <w:t>villwock@kalkuhl.de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VK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Willcke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Monika</w:t>
            </w:r>
          </w:p>
        </w:tc>
        <w:tc>
          <w:tcPr>
            <w:tcW w:w="2628" w:type="dxa"/>
          </w:tcPr>
          <w:p w:rsidR="002948CF" w:rsidRDefault="002948CF">
            <w:r>
              <w:t>Französisch, Sport</w:t>
            </w:r>
          </w:p>
        </w:tc>
        <w:tc>
          <w:tcPr>
            <w:tcW w:w="2577" w:type="dxa"/>
          </w:tcPr>
          <w:p w:rsidR="002948CF" w:rsidRDefault="000673D1">
            <w:hyperlink r:id="rId50" w:history="1">
              <w:r w:rsidR="002948CF" w:rsidRPr="000E6812">
                <w:rPr>
                  <w:rStyle w:val="Hyperlink"/>
                </w:rPr>
                <w:t>willcke@kalkuhl.de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WI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r>
              <w:t>Wittrock</w:t>
            </w:r>
          </w:p>
        </w:tc>
        <w:tc>
          <w:tcPr>
            <w:tcW w:w="1291" w:type="dxa"/>
          </w:tcPr>
          <w:p w:rsidR="002948CF" w:rsidRDefault="002948CF">
            <w:r>
              <w:t>Ingo</w:t>
            </w:r>
          </w:p>
        </w:tc>
        <w:tc>
          <w:tcPr>
            <w:tcW w:w="2628" w:type="dxa"/>
          </w:tcPr>
          <w:p w:rsidR="002948CF" w:rsidRDefault="002948CF">
            <w:r>
              <w:t>Mathematik, Physik</w:t>
            </w:r>
          </w:p>
        </w:tc>
        <w:tc>
          <w:tcPr>
            <w:tcW w:w="2577" w:type="dxa"/>
          </w:tcPr>
          <w:p w:rsidR="002948CF" w:rsidRDefault="000673D1">
            <w:hyperlink r:id="rId51" w:history="1">
              <w:r w:rsidR="002948CF" w:rsidRPr="000E6812">
                <w:rPr>
                  <w:rStyle w:val="Hyperlink"/>
                </w:rPr>
                <w:t>wittrock@kalkuhl.de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WK</w:t>
            </w:r>
          </w:p>
        </w:tc>
      </w:tr>
      <w:tr w:rsidR="002948CF" w:rsidTr="00A06F1D">
        <w:tc>
          <w:tcPr>
            <w:tcW w:w="1386" w:type="dxa"/>
          </w:tcPr>
          <w:p w:rsidR="002948CF" w:rsidRDefault="002948CF">
            <w:proofErr w:type="spellStart"/>
            <w:r>
              <w:t>Zahmel</w:t>
            </w:r>
            <w:proofErr w:type="spellEnd"/>
          </w:p>
        </w:tc>
        <w:tc>
          <w:tcPr>
            <w:tcW w:w="1291" w:type="dxa"/>
          </w:tcPr>
          <w:p w:rsidR="002948CF" w:rsidRDefault="002948CF">
            <w:r>
              <w:t>Sabine</w:t>
            </w:r>
          </w:p>
        </w:tc>
        <w:tc>
          <w:tcPr>
            <w:tcW w:w="2628" w:type="dxa"/>
          </w:tcPr>
          <w:p w:rsidR="002948CF" w:rsidRDefault="002948CF">
            <w:r>
              <w:t>Deutsch, Geschichte</w:t>
            </w:r>
          </w:p>
        </w:tc>
        <w:tc>
          <w:tcPr>
            <w:tcW w:w="2577" w:type="dxa"/>
          </w:tcPr>
          <w:p w:rsidR="002948CF" w:rsidRDefault="000673D1">
            <w:hyperlink r:id="rId52" w:history="1">
              <w:r w:rsidR="002948CF" w:rsidRPr="000E6812">
                <w:rPr>
                  <w:rStyle w:val="Hyperlink"/>
                </w:rPr>
                <w:t>zahmel@kalkuhl.de</w:t>
              </w:r>
            </w:hyperlink>
          </w:p>
        </w:tc>
        <w:tc>
          <w:tcPr>
            <w:tcW w:w="770" w:type="dxa"/>
          </w:tcPr>
          <w:p w:rsidR="002948CF" w:rsidRDefault="00A06F1D">
            <w:r>
              <w:t>ZA</w:t>
            </w:r>
          </w:p>
        </w:tc>
      </w:tr>
      <w:tr w:rsidR="000673D1" w:rsidTr="00A06F1D">
        <w:tc>
          <w:tcPr>
            <w:tcW w:w="1386" w:type="dxa"/>
          </w:tcPr>
          <w:p w:rsidR="000673D1" w:rsidRDefault="000673D1">
            <w:proofErr w:type="spellStart"/>
            <w:r>
              <w:t>Zirbes</w:t>
            </w:r>
            <w:proofErr w:type="spellEnd"/>
          </w:p>
        </w:tc>
        <w:tc>
          <w:tcPr>
            <w:tcW w:w="1291" w:type="dxa"/>
          </w:tcPr>
          <w:p w:rsidR="000673D1" w:rsidRDefault="000673D1">
            <w:r>
              <w:t>Julia</w:t>
            </w:r>
          </w:p>
        </w:tc>
        <w:tc>
          <w:tcPr>
            <w:tcW w:w="2628" w:type="dxa"/>
          </w:tcPr>
          <w:p w:rsidR="000673D1" w:rsidRDefault="000673D1">
            <w:r>
              <w:t>Französisch, Musik</w:t>
            </w:r>
          </w:p>
        </w:tc>
        <w:tc>
          <w:tcPr>
            <w:tcW w:w="2577" w:type="dxa"/>
          </w:tcPr>
          <w:p w:rsidR="000673D1" w:rsidRDefault="000673D1">
            <w:hyperlink r:id="rId53" w:history="1">
              <w:r w:rsidRPr="005E423A">
                <w:rPr>
                  <w:rStyle w:val="Hyperlink"/>
                </w:rPr>
                <w:t>zirbes@kalkuhl.de</w:t>
              </w:r>
            </w:hyperlink>
            <w:r>
              <w:t xml:space="preserve"> </w:t>
            </w:r>
          </w:p>
        </w:tc>
        <w:tc>
          <w:tcPr>
            <w:tcW w:w="770" w:type="dxa"/>
          </w:tcPr>
          <w:p w:rsidR="000673D1" w:rsidRDefault="000673D1">
            <w:r>
              <w:t>ZI</w:t>
            </w:r>
            <w:bookmarkStart w:id="0" w:name="_GoBack"/>
            <w:bookmarkEnd w:id="0"/>
          </w:p>
        </w:tc>
      </w:tr>
    </w:tbl>
    <w:p w:rsidR="00912E22" w:rsidRDefault="00912E22"/>
    <w:sectPr w:rsidR="00912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0A"/>
    <w:rsid w:val="000443CA"/>
    <w:rsid w:val="000673D1"/>
    <w:rsid w:val="000F4F0E"/>
    <w:rsid w:val="0019478A"/>
    <w:rsid w:val="00227BC3"/>
    <w:rsid w:val="002948CF"/>
    <w:rsid w:val="0033782A"/>
    <w:rsid w:val="00357775"/>
    <w:rsid w:val="0041702C"/>
    <w:rsid w:val="0041726C"/>
    <w:rsid w:val="004C37E4"/>
    <w:rsid w:val="005E359B"/>
    <w:rsid w:val="00733219"/>
    <w:rsid w:val="007553C1"/>
    <w:rsid w:val="008D7317"/>
    <w:rsid w:val="00912E22"/>
    <w:rsid w:val="00A06F1D"/>
    <w:rsid w:val="00AF7922"/>
    <w:rsid w:val="00B91C60"/>
    <w:rsid w:val="00D26AA1"/>
    <w:rsid w:val="00DC3F9E"/>
    <w:rsid w:val="00DF6F0A"/>
    <w:rsid w:val="00E85073"/>
    <w:rsid w:val="00F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EB28"/>
  <w15:docId w15:val="{05083CA8-62A9-4D4C-83F4-0ACD912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3C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3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ulleitung@kalkuhl.de" TargetMode="External"/><Relationship Id="rId18" Type="http://schemas.openxmlformats.org/officeDocument/2006/relationships/hyperlink" Target="mailto:haas@kalkuhl.de" TargetMode="External"/><Relationship Id="rId26" Type="http://schemas.openxmlformats.org/officeDocument/2006/relationships/hyperlink" Target="mailto:kloecker@kalkuhl.de" TargetMode="External"/><Relationship Id="rId39" Type="http://schemas.openxmlformats.org/officeDocument/2006/relationships/hyperlink" Target="mailto:schulze-diesel@kalkuhl.de" TargetMode="External"/><Relationship Id="rId21" Type="http://schemas.openxmlformats.org/officeDocument/2006/relationships/hyperlink" Target="mailto:haufer@kalkuhl.de" TargetMode="External"/><Relationship Id="rId34" Type="http://schemas.openxmlformats.org/officeDocument/2006/relationships/hyperlink" Target="mailto:rospenk@kalkuhl.de" TargetMode="External"/><Relationship Id="rId42" Type="http://schemas.openxmlformats.org/officeDocument/2006/relationships/hyperlink" Target="mailto:seeliger@kalkuhl.de" TargetMode="External"/><Relationship Id="rId47" Type="http://schemas.openxmlformats.org/officeDocument/2006/relationships/hyperlink" Target="mailto:g.thomas@kalkuhl.de" TargetMode="External"/><Relationship Id="rId50" Type="http://schemas.openxmlformats.org/officeDocument/2006/relationships/hyperlink" Target="mailto:willcke@kalkuhl.de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remen@kalkuhl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ifi@kalkuhl.de" TargetMode="External"/><Relationship Id="rId29" Type="http://schemas.openxmlformats.org/officeDocument/2006/relationships/hyperlink" Target="mailto:luedtke@kalkuhl.de" TargetMode="External"/><Relationship Id="rId11" Type="http://schemas.openxmlformats.org/officeDocument/2006/relationships/hyperlink" Target="mailto:dessai@kalkuhl.de" TargetMode="External"/><Relationship Id="rId24" Type="http://schemas.openxmlformats.org/officeDocument/2006/relationships/hyperlink" Target="mailto:jenal@kalkuhl.de" TargetMode="External"/><Relationship Id="rId32" Type="http://schemas.openxmlformats.org/officeDocument/2006/relationships/hyperlink" Target="mailto:middrup@kalkuhl.de" TargetMode="External"/><Relationship Id="rId37" Type="http://schemas.openxmlformats.org/officeDocument/2006/relationships/hyperlink" Target="mailto:schlieker@kalkuhl.de" TargetMode="External"/><Relationship Id="rId40" Type="http://schemas.openxmlformats.org/officeDocument/2006/relationships/hyperlink" Target="mailto:scott@kalkuhl.de" TargetMode="External"/><Relationship Id="rId45" Type="http://schemas.openxmlformats.org/officeDocument/2006/relationships/hyperlink" Target="mailto:tenge@kalkuhl.de" TargetMode="External"/><Relationship Id="rId53" Type="http://schemas.openxmlformats.org/officeDocument/2006/relationships/hyperlink" Target="mailto:zirbes@kalkuhl.de" TargetMode="External"/><Relationship Id="rId5" Type="http://schemas.openxmlformats.org/officeDocument/2006/relationships/hyperlink" Target="mailto:bendix@kalkuhl.de" TargetMode="External"/><Relationship Id="rId10" Type="http://schemas.openxmlformats.org/officeDocument/2006/relationships/hyperlink" Target="mailto:dederich@kalkuhl.de" TargetMode="External"/><Relationship Id="rId19" Type="http://schemas.openxmlformats.org/officeDocument/2006/relationships/hyperlink" Target="mailto:hahn@kalkuhl.de" TargetMode="External"/><Relationship Id="rId31" Type="http://schemas.openxmlformats.org/officeDocument/2006/relationships/hyperlink" Target="mailto:mertens@kalkuhl.de" TargetMode="External"/><Relationship Id="rId44" Type="http://schemas.openxmlformats.org/officeDocument/2006/relationships/hyperlink" Target="mailto:m.stephan@kalkuhl.de" TargetMode="External"/><Relationship Id="rId52" Type="http://schemas.openxmlformats.org/officeDocument/2006/relationships/hyperlink" Target="mailto:zahmel@kalkuhl.de" TargetMode="External"/><Relationship Id="rId4" Type="http://schemas.openxmlformats.org/officeDocument/2006/relationships/hyperlink" Target="mailto:adenauer@kalkuhl.de" TargetMode="External"/><Relationship Id="rId9" Type="http://schemas.openxmlformats.org/officeDocument/2006/relationships/hyperlink" Target="mailto:brohl@kalkuhl.de" TargetMode="External"/><Relationship Id="rId14" Type="http://schemas.openxmlformats.org/officeDocument/2006/relationships/hyperlink" Target="mailto:effenberger@kalkuhl.de" TargetMode="External"/><Relationship Id="rId22" Type="http://schemas.openxmlformats.org/officeDocument/2006/relationships/hyperlink" Target="mailto:hof@kalkuhl.de" TargetMode="External"/><Relationship Id="rId27" Type="http://schemas.openxmlformats.org/officeDocument/2006/relationships/hyperlink" Target="mailto:kraemer@kalkuhl.de" TargetMode="External"/><Relationship Id="rId30" Type="http://schemas.openxmlformats.org/officeDocument/2006/relationships/hyperlink" Target="mailto:maas@kalkuhl.de" TargetMode="External"/><Relationship Id="rId35" Type="http://schemas.openxmlformats.org/officeDocument/2006/relationships/hyperlink" Target="mailto:schaefer-zipper@kalkuhl.de" TargetMode="External"/><Relationship Id="rId43" Type="http://schemas.openxmlformats.org/officeDocument/2006/relationships/hyperlink" Target="mailto:sondermann@kalkuhl.de" TargetMode="External"/><Relationship Id="rId48" Type="http://schemas.openxmlformats.org/officeDocument/2006/relationships/hyperlink" Target="mailto:trautsch@kalkuhl.de" TargetMode="External"/><Relationship Id="rId8" Type="http://schemas.openxmlformats.org/officeDocument/2006/relationships/hyperlink" Target="mailto:bretz@kalkuhl.de" TargetMode="External"/><Relationship Id="rId51" Type="http://schemas.openxmlformats.org/officeDocument/2006/relationships/hyperlink" Target="mailto:wittrock@kalkuhl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idinger@kalkuhl.de" TargetMode="External"/><Relationship Id="rId17" Type="http://schemas.openxmlformats.org/officeDocument/2006/relationships/hyperlink" Target="mailto:gasenzer@kalkuhl.de" TargetMode="External"/><Relationship Id="rId25" Type="http://schemas.openxmlformats.org/officeDocument/2006/relationships/hyperlink" Target="mailto:kleinespel@kalkuhl.de" TargetMode="External"/><Relationship Id="rId33" Type="http://schemas.openxmlformats.org/officeDocument/2006/relationships/hyperlink" Target="mailto:noeh@kalkuhl.de" TargetMode="External"/><Relationship Id="rId38" Type="http://schemas.openxmlformats.org/officeDocument/2006/relationships/hyperlink" Target="mailto:schubach@kalkuhl.de" TargetMode="External"/><Relationship Id="rId46" Type="http://schemas.openxmlformats.org/officeDocument/2006/relationships/hyperlink" Target="mailto:b.thomas@kalkuhl.de" TargetMode="External"/><Relationship Id="rId20" Type="http://schemas.openxmlformats.org/officeDocument/2006/relationships/hyperlink" Target="mailto:hammoud@kalkuhl.de" TargetMode="External"/><Relationship Id="rId41" Type="http://schemas.openxmlformats.org/officeDocument/2006/relationships/hyperlink" Target="mailto:schulten@kalkuhl.d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-blanke-schelle@kalkuhl.de" TargetMode="External"/><Relationship Id="rId15" Type="http://schemas.openxmlformats.org/officeDocument/2006/relationships/hyperlink" Target="mailto:voneichborn@kalkuhl.de" TargetMode="External"/><Relationship Id="rId23" Type="http://schemas.openxmlformats.org/officeDocument/2006/relationships/hyperlink" Target="mailto:jasinski@kalkuhl.de" TargetMode="External"/><Relationship Id="rId28" Type="http://schemas.openxmlformats.org/officeDocument/2006/relationships/hyperlink" Target="mailto:kruesselmann@kalkuhl.de" TargetMode="External"/><Relationship Id="rId36" Type="http://schemas.openxmlformats.org/officeDocument/2006/relationships/hyperlink" Target="mailto:schierlitz@kalkuhl.de" TargetMode="External"/><Relationship Id="rId49" Type="http://schemas.openxmlformats.org/officeDocument/2006/relationships/hyperlink" Target="mailto:villwock@kalku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2</cp:revision>
  <dcterms:created xsi:type="dcterms:W3CDTF">2020-07-20T08:46:00Z</dcterms:created>
  <dcterms:modified xsi:type="dcterms:W3CDTF">2020-07-20T08:46:00Z</dcterms:modified>
</cp:coreProperties>
</file>