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C4" w:rsidRDefault="00D67F42" w:rsidP="00D67F42">
      <w:pPr>
        <w:jc w:val="center"/>
      </w:pPr>
      <w:r>
        <w:t>Tischtennismädchen qualifizieren sich fürs Landesfinale</w:t>
      </w:r>
    </w:p>
    <w:p w:rsidR="00D67F42" w:rsidRDefault="00D67F42" w:rsidP="008307F6">
      <w:pPr>
        <w:jc w:val="both"/>
      </w:pPr>
      <w:r>
        <w:t xml:space="preserve">Der Jubel der </w:t>
      </w:r>
      <w:proofErr w:type="spellStart"/>
      <w:r>
        <w:t>Kalkuhlteams</w:t>
      </w:r>
      <w:proofErr w:type="spellEnd"/>
      <w:r>
        <w:t xml:space="preserve"> mit der Mädchenmannschaft der 6B war euphorisch. Alle freuten sich mit dem Team über das gewonnene </w:t>
      </w:r>
      <w:r w:rsidR="00CE61FB">
        <w:t>Endspiel und die Aussicht auf das Turnier</w:t>
      </w:r>
      <w:r>
        <w:t xml:space="preserve"> der besten Tischtennis</w:t>
      </w:r>
      <w:r w:rsidR="00CE61FB">
        <w:t>klassen</w:t>
      </w:r>
      <w:r>
        <w:t>teams</w:t>
      </w:r>
      <w:r w:rsidR="008307F6">
        <w:t xml:space="preserve"> des Bundeslandes in Düsseldorf</w:t>
      </w:r>
      <w:r>
        <w:t xml:space="preserve">. Eine Stunde vorher sah die Welt noch </w:t>
      </w:r>
      <w:r w:rsidR="008307F6">
        <w:t xml:space="preserve">ganz </w:t>
      </w:r>
      <w:r>
        <w:t xml:space="preserve">anders aus: Alle vier </w:t>
      </w:r>
      <w:proofErr w:type="spellStart"/>
      <w:r>
        <w:t>Kalkuhlteams</w:t>
      </w:r>
      <w:proofErr w:type="spellEnd"/>
      <w:r>
        <w:t xml:space="preserve"> hatten sich zuvor in der Gruppenphase</w:t>
      </w:r>
      <w:r w:rsidR="00EB7D25">
        <w:t xml:space="preserve"> der Tischtennisbezirksmeisterschaften</w:t>
      </w:r>
      <w:r>
        <w:t xml:space="preserve"> erfolgreich für die KO-Runde qualifiziert. Jedoch verloren drei </w:t>
      </w:r>
      <w:r w:rsidR="008307F6">
        <w:t xml:space="preserve">unserer </w:t>
      </w:r>
      <w:r w:rsidR="00EB7D25">
        <w:t xml:space="preserve">vier </w:t>
      </w:r>
      <w:r>
        <w:t>Teams ihre Achtelfinale knapp und bangten fortan mit den Mädchen der 6B</w:t>
      </w:r>
      <w:r w:rsidR="00CE61FB">
        <w:t>,</w:t>
      </w:r>
      <w:r>
        <w:t xml:space="preserve"> die es im Viertelfinale mit der Gesamtschule Rheinbach zu t</w:t>
      </w:r>
      <w:r w:rsidR="008307F6">
        <w:t>un bekamen. Schnell lag unsere Mannschaft</w:t>
      </w:r>
      <w:r>
        <w:t xml:space="preserve"> </w:t>
      </w:r>
      <w:r w:rsidR="008307F6">
        <w:t>mit</w:t>
      </w:r>
      <w:r>
        <w:t xml:space="preserve"> 0:2 Sätze</w:t>
      </w:r>
      <w:r w:rsidR="008307F6">
        <w:t>n</w:t>
      </w:r>
      <w:r w:rsidR="00CE61FB">
        <w:t xml:space="preserve"> zurück und gewann</w:t>
      </w:r>
      <w:r w:rsidR="008307F6">
        <w:t xml:space="preserve"> in einer nervenstarken Aufholjagd und unter lauten „E-K-G“ Anfeuerungsrufen </w:t>
      </w:r>
      <w:r>
        <w:t xml:space="preserve">alle folgenden drei Sätze. </w:t>
      </w:r>
      <w:r w:rsidR="00CE61FB">
        <w:t xml:space="preserve">Von nun an </w:t>
      </w:r>
      <w:r>
        <w:t>gab</w:t>
      </w:r>
      <w:r w:rsidR="00CE61FB">
        <w:t xml:space="preserve"> es</w:t>
      </w:r>
      <w:r>
        <w:t xml:space="preserve"> kein Halten mehr und sowohl Halbfinale als auch Finale </w:t>
      </w:r>
      <w:r w:rsidR="008307F6">
        <w:t>entschieden die fünf Mädchen für sich. Nun freuen wir uns</w:t>
      </w:r>
      <w:r w:rsidR="00CE61FB">
        <w:t xml:space="preserve"> auf das</w:t>
      </w:r>
      <w:r w:rsidR="008307F6">
        <w:t xml:space="preserve"> Landesfinale. Neben dieser sportlichen Überraschung blieb uns auch eine Begegnung i</w:t>
      </w:r>
      <w:r w:rsidR="00EB7D25">
        <w:t>n der Straßenbahn in Erinnerung:</w:t>
      </w:r>
      <w:r w:rsidR="008307F6">
        <w:t xml:space="preserve"> Eine Medienwissenschaftlerin lobte das Verhalten unserer </w:t>
      </w:r>
      <w:proofErr w:type="spellStart"/>
      <w:r w:rsidR="008307F6">
        <w:t>SchülerInnen</w:t>
      </w:r>
      <w:proofErr w:type="spellEnd"/>
      <w:r w:rsidR="008307F6">
        <w:t xml:space="preserve"> und hob besonders die Tatsache hervor, dass </w:t>
      </w:r>
      <w:r w:rsidR="00CE61FB">
        <w:t>niemand</w:t>
      </w:r>
      <w:r w:rsidR="008307F6">
        <w:t xml:space="preserve"> sein Handy benutzte. Zum Dank wünschte Sie uns viel Erfolg und gab uns eine</w:t>
      </w:r>
      <w:r w:rsidR="00CE61FB">
        <w:t>n</w:t>
      </w:r>
      <w:r w:rsidR="008307F6">
        <w:t xml:space="preserve"> </w:t>
      </w:r>
      <w:proofErr w:type="spellStart"/>
      <w:r w:rsidR="008307F6">
        <w:t>fun</w:t>
      </w:r>
      <w:proofErr w:type="spellEnd"/>
      <w:r w:rsidR="008307F6">
        <w:t xml:space="preserve"> </w:t>
      </w:r>
      <w:proofErr w:type="spellStart"/>
      <w:r w:rsidR="008307F6">
        <w:t>fact</w:t>
      </w:r>
      <w:proofErr w:type="spellEnd"/>
      <w:r w:rsidR="008307F6">
        <w:t xml:space="preserve"> mit</w:t>
      </w:r>
      <w:r w:rsidR="00CE61FB">
        <w:t xml:space="preserve"> auf den Weg: Nutella hat L</w:t>
      </w:r>
      <w:r w:rsidR="008307F6">
        <w:t>icht</w:t>
      </w:r>
      <w:r w:rsidR="00CE61FB">
        <w:t>schutz</w:t>
      </w:r>
      <w:r w:rsidR="008307F6">
        <w:t>faktor 30.</w:t>
      </w:r>
      <w:r w:rsidR="00CE61FB">
        <w:t xml:space="preserve"> </w:t>
      </w:r>
      <w:bookmarkStart w:id="0" w:name="_GoBack"/>
      <w:bookmarkEnd w:id="0"/>
      <w:r w:rsidR="008307F6">
        <w:t xml:space="preserve">  </w:t>
      </w:r>
    </w:p>
    <w:sectPr w:rsidR="00D67F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42"/>
    <w:rsid w:val="008307F6"/>
    <w:rsid w:val="00CE61FB"/>
    <w:rsid w:val="00D67F42"/>
    <w:rsid w:val="00EB7D25"/>
    <w:rsid w:val="00E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Dederich</dc:creator>
  <cp:lastModifiedBy>Steffen Dederich</cp:lastModifiedBy>
  <cp:revision>3</cp:revision>
  <dcterms:created xsi:type="dcterms:W3CDTF">2020-02-19T17:52:00Z</dcterms:created>
  <dcterms:modified xsi:type="dcterms:W3CDTF">2020-02-19T18:55:00Z</dcterms:modified>
</cp:coreProperties>
</file>